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0D1" w:rsidRPr="007010D1" w:rsidRDefault="007010D1" w:rsidP="007010D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010D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19-летний студент из Новошахтинска вытащил двух детей из ледяной воды</w:t>
      </w:r>
    </w:p>
    <w:p w:rsidR="007010D1" w:rsidRPr="007010D1" w:rsidRDefault="007010D1" w:rsidP="007010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010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Событие,  о</w:t>
      </w:r>
      <w:proofErr w:type="gramEnd"/>
      <w:r w:rsidRPr="00701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котором 19-летний Иван Аношин еще долго не забудет, произошло накануне Нового года в поселке Соколово-Кундрюченском. Дело шло к вечеру, Иван спустился к речке возле своего огорода, посмотреть встал ли лед, как вдруг услышал встревоженный голос соседской девочки, побежал вниз и увидел, что дети попали в беду.</w:t>
      </w:r>
    </w:p>
    <w:p w:rsidR="007010D1" w:rsidRPr="007010D1" w:rsidRDefault="007010D1" w:rsidP="007010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D1">
        <w:rPr>
          <w:rFonts w:ascii="Times New Roman" w:eastAsia="Times New Roman" w:hAnsi="Times New Roman" w:cs="Times New Roman"/>
          <w:sz w:val="24"/>
          <w:szCs w:val="24"/>
          <w:lang w:eastAsia="ru-RU"/>
        </w:rPr>
        <w:t>«Сначала они были метрах в трех от берега. Девочка еще держалась за лед и пыталась удержать мальчика- он уже уходил с головой под воду»,- вспоминает Иван.</w:t>
      </w:r>
    </w:p>
    <w:p w:rsidR="007010D1" w:rsidRPr="007010D1" w:rsidRDefault="007010D1" w:rsidP="007010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Парень быстро бросился на помощь, вытащил мальчика из воды, сделал ему искусственное дыхание. В этот момент подбежала мама детей Светлана. Вместе </w:t>
      </w:r>
      <w:proofErr w:type="gramStart"/>
      <w:r w:rsidRPr="007010D1">
        <w:rPr>
          <w:rFonts w:ascii="Times New Roman" w:eastAsia="Times New Roman" w:hAnsi="Times New Roman" w:cs="Times New Roman"/>
          <w:sz w:val="24"/>
          <w:szCs w:val="24"/>
          <w:lang w:eastAsia="ru-RU"/>
        </w:rPr>
        <w:t>с  Иваном</w:t>
      </w:r>
      <w:proofErr w:type="gramEnd"/>
      <w:r w:rsidRPr="00701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отнесли детей в дом, раздели, сняли мокрое. У мальчика было сильное переохлаждение, его забрали в больницу. Сегодня спасенный чувствует себя хорошо, его жизни и здоровью ничего не угрожает.</w:t>
      </w:r>
    </w:p>
    <w:p w:rsidR="007010D1" w:rsidRPr="007010D1" w:rsidRDefault="007010D1" w:rsidP="007010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выяснилось позже, 7-летняя Лиля со своим младшим братом Владиком гуляли перед двором, а потом решили пойти на речку, не предупредив об этом родителей. Детское любопытство едва не обернулось трагедией, если бы не счастливое стечение обстоятельств.</w:t>
      </w:r>
    </w:p>
    <w:p w:rsidR="007010D1" w:rsidRPr="007010D1" w:rsidRDefault="007010D1" w:rsidP="007010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признается Иван, волею судеб ставший спасителем двух маленьких детей, иного выбора у </w:t>
      </w:r>
      <w:proofErr w:type="gramStart"/>
      <w:r w:rsidRPr="007010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  быть</w:t>
      </w:r>
      <w:proofErr w:type="gramEnd"/>
      <w:r w:rsidRPr="00701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 не могло. «Единственное, о чем я думал - это то, что надо быстрее спасать детей. Других мыслей не было. Когда бросился в реку, сам оказался по грудь в воде. При мне в тот момент были телефон, деньги. Но я не вспомнил о них. И не </w:t>
      </w:r>
      <w:proofErr w:type="gramStart"/>
      <w:r w:rsidRPr="007010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собирался  я</w:t>
      </w:r>
      <w:proofErr w:type="gramEnd"/>
      <w:r w:rsidRPr="00701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тогда тратить время на то, чтобы вытряхивать содержимое карманов».</w:t>
      </w:r>
    </w:p>
    <w:p w:rsidR="007010D1" w:rsidRPr="007010D1" w:rsidRDefault="007010D1" w:rsidP="007010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Иван - студент четвертого курса </w:t>
      </w:r>
      <w:proofErr w:type="spellStart"/>
      <w:r w:rsidRPr="007010D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Новошахтинского</w:t>
      </w:r>
      <w:proofErr w:type="spellEnd"/>
      <w:r w:rsidRPr="00701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филиала Шахтинского регионального колледжа топлива и энергетики. Однокурсники характеризуют Ивана как доброго, отзывчивого человека, на которого мо</w:t>
      </w:r>
      <w:bookmarkStart w:id="0" w:name="_GoBack"/>
      <w:bookmarkEnd w:id="0"/>
      <w:r w:rsidRPr="007010D1">
        <w:rPr>
          <w:rFonts w:ascii="Times New Roman" w:eastAsia="Times New Roman" w:hAnsi="Times New Roman" w:cs="Times New Roman"/>
          <w:sz w:val="24"/>
          <w:szCs w:val="24"/>
          <w:lang w:eastAsia="ru-RU"/>
        </w:rPr>
        <w:t>жно положиться.</w:t>
      </w:r>
    </w:p>
    <w:p w:rsidR="007010D1" w:rsidRPr="007010D1" w:rsidRDefault="007010D1" w:rsidP="007010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D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эта имеет счастливый конец: Дети живы и здоровы. Ивана Аношина наградили Благодарственным письмом Администрации Новошахтинска. В МЧС сейчас готовят все необходимые документы для представления юного героя к ведомственной награде.</w:t>
      </w:r>
    </w:p>
    <w:p w:rsidR="007010D1" w:rsidRPr="007010D1" w:rsidRDefault="007010D1" w:rsidP="007010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01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Признательна  Ивану</w:t>
      </w:r>
      <w:proofErr w:type="gramEnd"/>
      <w:r w:rsidRPr="007010D1">
        <w:rPr>
          <w:rFonts w:ascii="Times New Roman" w:eastAsia="Times New Roman" w:hAnsi="Times New Roman" w:cs="Times New Roman"/>
          <w:sz w:val="24"/>
          <w:szCs w:val="24"/>
          <w:lang w:eastAsia="ru-RU"/>
        </w:rPr>
        <w:t>  и мама спасенных детей – Светлана. Страшно представить, что могло бы случиться, если бы рядом не оказался наш герой.</w:t>
      </w:r>
    </w:p>
    <w:p w:rsidR="007010D1" w:rsidRPr="007010D1" w:rsidRDefault="007010D1" w:rsidP="007010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считать, что в современной, размеренной жизни, лишённой опасностей, нет место героизму и подвигам.  Масса людей в экстремальных, опасных для жизни обстоятельствах, где каждый может повести себя по-разному, и отнюдь не обязательно героическим образом.</w:t>
      </w:r>
    </w:p>
    <w:p w:rsidR="007010D1" w:rsidRPr="007010D1" w:rsidRDefault="007010D1" w:rsidP="007010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экстремальных </w:t>
      </w:r>
      <w:proofErr w:type="gramStart"/>
      <w:r w:rsidRPr="007010D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ситуаций,  предостаточно</w:t>
      </w:r>
      <w:proofErr w:type="gramEnd"/>
      <w:r w:rsidRPr="00701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нашей «спокойной» жизни, где, казалось бы, ничто не обязывает среднестатистического гражданина к самопожертвованию и героическим поступкам. Но, к </w:t>
      </w:r>
      <w:proofErr w:type="gramStart"/>
      <w:r w:rsidRPr="007010D1">
        <w:rPr>
          <w:rFonts w:ascii="Times New Roman" w:eastAsia="Times New Roman" w:hAnsi="Times New Roman" w:cs="Times New Roman"/>
          <w:sz w:val="24"/>
          <w:szCs w:val="24"/>
          <w:lang w:eastAsia="ru-RU"/>
        </w:rPr>
        <w:t>счастью,  есть</w:t>
      </w:r>
      <w:proofErr w:type="gramEnd"/>
      <w:r w:rsidRPr="00701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редкие исключения из правила, смелые и отзывчивые люди, такие, как Иван.</w:t>
      </w:r>
    </w:p>
    <w:p w:rsidR="00AD327A" w:rsidRDefault="007010D1" w:rsidP="007010D1">
      <w:pPr>
        <w:jc w:val="both"/>
      </w:pPr>
    </w:p>
    <w:sectPr w:rsidR="00AD3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BFC"/>
    <w:rsid w:val="000C5BFC"/>
    <w:rsid w:val="007010D1"/>
    <w:rsid w:val="007C2724"/>
    <w:rsid w:val="0095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B531A9-A2C4-4D81-B5AE-1C71B25B0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10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10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01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8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2287</Characters>
  <Application>Microsoft Office Word</Application>
  <DocSecurity>0</DocSecurity>
  <Lines>19</Lines>
  <Paragraphs>5</Paragraphs>
  <ScaleCrop>false</ScaleCrop>
  <Company/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2020-12-18T14:00:00Z</dcterms:created>
  <dcterms:modified xsi:type="dcterms:W3CDTF">2020-12-18T14:01:00Z</dcterms:modified>
</cp:coreProperties>
</file>